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F9188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F9188A">
        <w:rPr>
          <w:rFonts w:cs="B Titr" w:hint="cs"/>
          <w:b/>
          <w:bCs/>
          <w:sz w:val="26"/>
          <w:szCs w:val="26"/>
          <w:rtl/>
          <w:lang w:bidi="fa-IR"/>
        </w:rPr>
        <w:t>05/03/1404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987"/>
        <w:gridCol w:w="3969"/>
        <w:gridCol w:w="1559"/>
        <w:gridCol w:w="2400"/>
      </w:tblGrid>
      <w:tr w:rsidR="00373FDD" w:rsidTr="00286F14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98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40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F9188A" w:rsidTr="00286F14">
        <w:trPr>
          <w:trHeight w:val="528"/>
          <w:jc w:val="center"/>
        </w:trPr>
        <w:tc>
          <w:tcPr>
            <w:tcW w:w="623" w:type="dxa"/>
            <w:vAlign w:val="center"/>
          </w:tcPr>
          <w:p w:rsidR="00F9188A" w:rsidRPr="00D7788F" w:rsidRDefault="00F9188A" w:rsidP="00F9188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F9188A" w:rsidRPr="00EC389C" w:rsidRDefault="00F9188A" w:rsidP="00F9188A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هانیه کوچکی</w:t>
            </w:r>
          </w:p>
        </w:tc>
        <w:tc>
          <w:tcPr>
            <w:tcW w:w="2987" w:type="dxa"/>
            <w:vAlign w:val="center"/>
          </w:tcPr>
          <w:p w:rsidR="00F9188A" w:rsidRPr="00EC389C" w:rsidRDefault="00F9188A" w:rsidP="00F9188A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F9188A" w:rsidRPr="00EC389C" w:rsidRDefault="00F9188A" w:rsidP="00F9188A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صدرا سلامت سیب سبز</w:t>
            </w:r>
          </w:p>
        </w:tc>
        <w:tc>
          <w:tcPr>
            <w:tcW w:w="1559" w:type="dxa"/>
            <w:vAlign w:val="center"/>
          </w:tcPr>
          <w:p w:rsidR="00F9188A" w:rsidRPr="00EC389C" w:rsidRDefault="00F9188A" w:rsidP="00F9188A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F9188A" w:rsidRPr="004921BF" w:rsidRDefault="004F1519" w:rsidP="00F9188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29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شقایق ربیعی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 xml:space="preserve">شیمی </w:t>
            </w:r>
            <w:r w:rsidRPr="00EC389C">
              <w:rPr>
                <w:rFonts w:hint="cs"/>
                <w:rtl/>
              </w:rPr>
              <w:t>–</w:t>
            </w:r>
            <w:r w:rsidRPr="00EC389C">
              <w:rPr>
                <w:rFonts w:cs="B Nazanin" w:hint="cs"/>
                <w:rtl/>
              </w:rPr>
              <w:t xml:space="preserve"> تجزیه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آقای محمد نادی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697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نرگس اسفندیاری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فرآورده های گوشتی آروین شهر اسپادانا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38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مینا مکاری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آقای مجتبی قربانی سینی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74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فاطمه شاه ثنایی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آرداطلس اصفهان (یک)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4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رویا غفوری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آقای عباسعلی ابراهیمیان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48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ثنا رجائی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کارخانه شوکا شیمی سپاهان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6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خانم سپ</w:t>
            </w:r>
            <w:r w:rsidRPr="00EC389C">
              <w:rPr>
                <w:rFonts w:cs="B Nazanin" w:hint="cs"/>
                <w:rtl/>
              </w:rPr>
              <w:t>ی</w:t>
            </w:r>
            <w:r w:rsidRPr="00EC389C">
              <w:rPr>
                <w:rFonts w:cs="B Nazanin" w:hint="eastAsia"/>
                <w:rtl/>
              </w:rPr>
              <w:t>ده</w:t>
            </w:r>
            <w:r w:rsidRPr="00EC389C">
              <w:rPr>
                <w:rFonts w:cs="B Nazanin"/>
                <w:rtl/>
              </w:rPr>
              <w:t xml:space="preserve"> مشتاق</w:t>
            </w:r>
            <w:r w:rsidRPr="00EC389C">
              <w:rPr>
                <w:rFonts w:cs="B Nazanin" w:hint="cs"/>
                <w:rtl/>
              </w:rPr>
              <w:t>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مهندس</w:t>
            </w:r>
            <w:r w:rsidRPr="00EC389C">
              <w:rPr>
                <w:rFonts w:cs="B Nazanin" w:hint="cs"/>
                <w:rtl/>
              </w:rPr>
              <w:t>ی</w:t>
            </w:r>
            <w:r w:rsidRPr="00EC389C">
              <w:rPr>
                <w:rFonts w:cs="B Nazanin"/>
                <w:rtl/>
              </w:rPr>
              <w:t xml:space="preserve"> علوم و صنا</w:t>
            </w:r>
            <w:r w:rsidRPr="00EC389C">
              <w:rPr>
                <w:rFonts w:cs="B Nazanin" w:hint="cs"/>
                <w:rtl/>
              </w:rPr>
              <w:t>ی</w:t>
            </w:r>
            <w:r w:rsidRPr="00EC389C">
              <w:rPr>
                <w:rFonts w:cs="B Nazanin" w:hint="eastAsia"/>
                <w:rtl/>
              </w:rPr>
              <w:t>ع</w:t>
            </w:r>
            <w:r w:rsidRPr="00EC389C">
              <w:rPr>
                <w:rFonts w:cs="B Nazanin"/>
                <w:rtl/>
              </w:rPr>
              <w:t xml:space="preserve"> غذا</w:t>
            </w:r>
            <w:r w:rsidRPr="00EC389C">
              <w:rPr>
                <w:rFonts w:cs="B Nazanin" w:hint="cs"/>
                <w:rtl/>
              </w:rPr>
              <w:t>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کارخانه آقا</w:t>
            </w:r>
            <w:r w:rsidRPr="00EC389C">
              <w:rPr>
                <w:rFonts w:cs="B Nazanin" w:hint="cs"/>
                <w:rtl/>
              </w:rPr>
              <w:t>ی</w:t>
            </w:r>
            <w:r w:rsidRPr="00EC389C">
              <w:rPr>
                <w:rFonts w:cs="B Nazanin"/>
                <w:rtl/>
              </w:rPr>
              <w:t xml:space="preserve"> عباس دلنشاط اصفهان</w:t>
            </w:r>
            <w:r w:rsidRPr="00EC389C">
              <w:rPr>
                <w:rFonts w:cs="B Nazanin" w:hint="cs"/>
                <w:rtl/>
              </w:rPr>
              <w:t>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64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خانم شقایق برخورداری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مهندس</w:t>
            </w:r>
            <w:r w:rsidRPr="00EC389C">
              <w:rPr>
                <w:rFonts w:cs="B Nazanin" w:hint="cs"/>
                <w:rtl/>
              </w:rPr>
              <w:t>ی</w:t>
            </w:r>
            <w:r w:rsidRPr="00EC389C">
              <w:rPr>
                <w:rFonts w:cs="B Nazanin"/>
                <w:rtl/>
              </w:rPr>
              <w:t xml:space="preserve"> علوم و صنا</w:t>
            </w:r>
            <w:r w:rsidRPr="00EC389C">
              <w:rPr>
                <w:rFonts w:cs="B Nazanin" w:hint="cs"/>
                <w:rtl/>
              </w:rPr>
              <w:t>ی</w:t>
            </w:r>
            <w:r w:rsidRPr="00EC389C">
              <w:rPr>
                <w:rFonts w:cs="B Nazanin" w:hint="eastAsia"/>
                <w:rtl/>
              </w:rPr>
              <w:t>ع</w:t>
            </w:r>
            <w:r w:rsidRPr="00EC389C">
              <w:rPr>
                <w:rFonts w:cs="B Nazanin"/>
                <w:rtl/>
              </w:rPr>
              <w:t xml:space="preserve"> غذا</w:t>
            </w:r>
            <w:r w:rsidRPr="00EC389C">
              <w:rPr>
                <w:rFonts w:cs="B Nazanin" w:hint="cs"/>
                <w:rtl/>
              </w:rPr>
              <w:t>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rtl/>
              </w:rPr>
              <w:t>صنایع غذایی چیکا سپاهان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8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شقایق کاظمی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94782C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 xml:space="preserve">کارخانه مهسان پروتئین </w:t>
            </w:r>
            <w:r w:rsidR="0094782C">
              <w:rPr>
                <w:rFonts w:cs="B Nazanin" w:hint="cs"/>
                <w:sz w:val="22"/>
                <w:szCs w:val="22"/>
                <w:rtl/>
              </w:rPr>
              <w:t>حسنا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2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سحر اصلانی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خانم پروانه تواضع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19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مرضیه باب شریف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آقای محمد امین شارعی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400B2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3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عصت رضایت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سید علی میر محمدی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47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انیس محبی نورالدین وند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آقای محمد رضا دیانی نجف آبادی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710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زهرا پهلوان نژاد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آقای مسعود مهرانی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703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2410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/>
                <w:sz w:val="22"/>
                <w:szCs w:val="22"/>
                <w:rtl/>
              </w:rPr>
              <w:t>آقا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  عل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مان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/>
                <w:sz w:val="22"/>
                <w:szCs w:val="22"/>
                <w:rtl/>
              </w:rPr>
              <w:t>مهندس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ش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/>
                <w:sz w:val="22"/>
                <w:szCs w:val="22"/>
                <w:rtl/>
              </w:rPr>
              <w:t>کارخانه آت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لوله سپاهان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43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17</w:t>
            </w:r>
          </w:p>
        </w:tc>
        <w:tc>
          <w:tcPr>
            <w:tcW w:w="2410" w:type="dxa"/>
          </w:tcPr>
          <w:p w:rsidR="004F1519" w:rsidRPr="00EC389C" w:rsidRDefault="0094782C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</w:t>
            </w:r>
            <w:bookmarkStart w:id="0" w:name="_GoBack"/>
            <w:bookmarkEnd w:id="0"/>
            <w:r w:rsidR="004F1519" w:rsidRPr="00EC389C">
              <w:rPr>
                <w:rFonts w:cs="B Nazanin" w:hint="cs"/>
                <w:sz w:val="22"/>
                <w:szCs w:val="22"/>
                <w:rtl/>
              </w:rPr>
              <w:t xml:space="preserve"> مینا رضائی</w:t>
            </w:r>
          </w:p>
        </w:tc>
        <w:tc>
          <w:tcPr>
            <w:tcW w:w="2987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کارشناسی ارشد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ش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تجز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 w:hint="eastAsia"/>
                <w:sz w:val="22"/>
                <w:szCs w:val="22"/>
                <w:rtl/>
              </w:rPr>
              <w:t>ه</w:t>
            </w:r>
          </w:p>
        </w:tc>
        <w:tc>
          <w:tcPr>
            <w:tcW w:w="3969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 xml:space="preserve">کارخانه </w:t>
            </w:r>
            <w:r w:rsidRPr="00EC389C">
              <w:rPr>
                <w:rFonts w:cs="B Nazanin"/>
                <w:sz w:val="22"/>
                <w:szCs w:val="22"/>
                <w:rtl/>
              </w:rPr>
              <w:t>پنگوئن سپ</w:t>
            </w:r>
            <w:r w:rsidRPr="00EC389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C389C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EC389C">
              <w:rPr>
                <w:rFonts w:cs="B Nazanin"/>
                <w:sz w:val="22"/>
                <w:szCs w:val="22"/>
                <w:rtl/>
              </w:rPr>
              <w:t xml:space="preserve"> اسپادانا</w:t>
            </w:r>
          </w:p>
        </w:tc>
        <w:tc>
          <w:tcPr>
            <w:tcW w:w="1559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36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18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ستاره غلامیان</w:t>
            </w:r>
          </w:p>
        </w:tc>
        <w:tc>
          <w:tcPr>
            <w:tcW w:w="2987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آنی تک اصفهان</w:t>
            </w:r>
          </w:p>
        </w:tc>
        <w:tc>
          <w:tcPr>
            <w:tcW w:w="1559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7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19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هاجر زمانی قراقوشی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شیمی تجزیه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آقایان سید مجتبی و سید محسن ابولحسنی</w:t>
            </w:r>
          </w:p>
        </w:tc>
        <w:tc>
          <w:tcPr>
            <w:tcW w:w="1559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51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مهساکارشناس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سلامت گستران آرایان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17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21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آقای عبدالرضافتحی احمد آبادی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شیمی کاربردی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لوله آسیا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09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22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آقای محمد شیخان بختیاری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سرزمین آفتابگردان کویر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699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23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سمانه  میر حیدری استرآبادی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زیست شناسی میکروبیولوژی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اصفهان بدر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709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24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زهرا السادات جعفریان محمدی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شیمی محض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افسون شهر نائین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07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25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ندا وهابی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بهداشت کنترل کیفی مواد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نوین گوشت جی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13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26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زهرا فتوحی پور اصفهانیان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شیمی کاربردی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آقای مجتبی جعفری ولدانی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561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27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آقای مجتبی شیرازی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کارخانه بهین توشه سپاهان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13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28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فائزه بابا ربیع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آقای جهانبخش کمالیان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18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29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مهسا دهقانی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آقای علیرضا برنجیان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1519" w:rsidTr="004F1519">
        <w:trPr>
          <w:trHeight w:val="411"/>
          <w:jc w:val="center"/>
        </w:trPr>
        <w:tc>
          <w:tcPr>
            <w:tcW w:w="623" w:type="dxa"/>
            <w:vAlign w:val="center"/>
          </w:tcPr>
          <w:p w:rsidR="004F1519" w:rsidRPr="00D7788F" w:rsidRDefault="004F1519" w:rsidP="004F15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788F">
              <w:rPr>
                <w:rFonts w:cs="B Nazanin" w:hint="cs"/>
                <w:b/>
                <w:bCs/>
                <w:sz w:val="22"/>
                <w:szCs w:val="22"/>
                <w:rtl/>
              </w:rPr>
              <w:t>30</w:t>
            </w:r>
          </w:p>
        </w:tc>
        <w:tc>
          <w:tcPr>
            <w:tcW w:w="2410" w:type="dxa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خانم الناز حیدری</w:t>
            </w:r>
          </w:p>
        </w:tc>
        <w:tc>
          <w:tcPr>
            <w:tcW w:w="2987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مهندسی علوم و صنایع غذایی</w:t>
            </w:r>
          </w:p>
        </w:tc>
        <w:tc>
          <w:tcPr>
            <w:tcW w:w="396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کارگاه پویا فراوران کامیاب</w:t>
            </w:r>
          </w:p>
        </w:tc>
        <w:tc>
          <w:tcPr>
            <w:tcW w:w="1559" w:type="dxa"/>
            <w:vAlign w:val="center"/>
          </w:tcPr>
          <w:p w:rsidR="004F1519" w:rsidRPr="00EC389C" w:rsidRDefault="004F1519" w:rsidP="004F15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C389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400" w:type="dxa"/>
            <w:vAlign w:val="center"/>
          </w:tcPr>
          <w:p w:rsidR="004F1519" w:rsidRDefault="004F1519" w:rsidP="004F1519">
            <w:pPr>
              <w:jc w:val="center"/>
            </w:pPr>
            <w:r w:rsidRPr="006A66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50ED4"/>
    <w:rsid w:val="0027064E"/>
    <w:rsid w:val="002810FA"/>
    <w:rsid w:val="00286F14"/>
    <w:rsid w:val="003013E2"/>
    <w:rsid w:val="00373FDD"/>
    <w:rsid w:val="004921BF"/>
    <w:rsid w:val="004F1519"/>
    <w:rsid w:val="00557DB5"/>
    <w:rsid w:val="005C0784"/>
    <w:rsid w:val="00615448"/>
    <w:rsid w:val="00622C4A"/>
    <w:rsid w:val="006B2244"/>
    <w:rsid w:val="00787A1C"/>
    <w:rsid w:val="008458B5"/>
    <w:rsid w:val="00947812"/>
    <w:rsid w:val="0094782C"/>
    <w:rsid w:val="00977197"/>
    <w:rsid w:val="009B3ECA"/>
    <w:rsid w:val="00AF505F"/>
    <w:rsid w:val="00B048DA"/>
    <w:rsid w:val="00BC14CA"/>
    <w:rsid w:val="00BE36B0"/>
    <w:rsid w:val="00CB0894"/>
    <w:rsid w:val="00D37ED0"/>
    <w:rsid w:val="00F311D5"/>
    <w:rsid w:val="00F532A1"/>
    <w:rsid w:val="00F9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A136E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30</cp:revision>
  <dcterms:created xsi:type="dcterms:W3CDTF">2019-07-04T02:56:00Z</dcterms:created>
  <dcterms:modified xsi:type="dcterms:W3CDTF">2025-05-27T06:57:00Z</dcterms:modified>
</cp:coreProperties>
</file>